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2023年湛江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  <w:t>市科技服务站评估结果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8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科技服务站名称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湛江市茶叶协会（萱人境富硒食品）科技服务站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湛江市医学会青平镇中心卫生院科技服务站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湛江市医学会雅塘镇卫生院科技服务站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湛江市医学会雷州附城卫生院科技服务站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廉江市慢性病防治站科技服务站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吴川市慢性病防治站科技服务站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遂溪县慢性病防治站科技服务站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湛江市甘蔗学会广前糖业发展有限公司科技服务站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湛江市甘蔗学会（广东湖光农场）科技服务站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湛江市造船工程学会船舶科技服务站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湛江造船工程学会鑫龙造船厂科技服务站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湛江市花卉协会绿蓝园艺花木园科技服务站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湛江市热带农业学会农垦科学研究所科技服务站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湛江市材料研究学会嘉力手套制品有限公司科技服务站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湛江市材料研究学会聚鑫新能源有限公司科技服务站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湛江市材料研究学会广东新绿源化工有限公司科技服务站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湛江市教育技术信息协会廉江中学科技服务站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湛江市教育信息技术协会湛江市技师学院科技服务站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湛江市教育信息技术协会湛江一中培才学校科技服务站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湛江市对虾苗种协会国联水产种苗科技有限公司（南三基地）科技服务站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湛江市中医药学会吴川振文镇卫生院科技服务站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湛江市中医药学会雷州唐家镇卫生院科技服务站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湛江市中医药学会廉江良垌镇卫生院科技服务站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湛江市水产学会（湛江益鑫源水产科技有限公司）科技服务站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湛江市食品行业协会（湛江燕塘乳业有限公司）科技服务站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jI0OTViOGRjYTdmNmJlODQxZjc5ZTQ0ZWI1NDEifQ=="/>
  </w:docVars>
  <w:rsids>
    <w:rsidRoot w:val="5D77373C"/>
    <w:rsid w:val="5D7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2023-11-09T08:57:00Z</dcterms:created>
  <dc:creator>user</dc:creator>
  <cp:lastModifiedBy>user</cp:lastModifiedBy>
  <dcterms:modified xsi:type="dcterms:W3CDTF">2023-11-09T08:57:35Z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F8CD6084ABF74A80A16CD2703E67BD55_11</vt:lpwstr>
  </property>
</Properties>
</file>