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613"/>
        <w:tblOverlap w:val="never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164"/>
        <w:gridCol w:w="5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180" w:type="dxa"/>
            <w:gridSpan w:val="3"/>
            <w:noWrap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宋体" w:hAnsi="宋体" w:eastAsia="方正小标宋简体"/>
                <w:b/>
                <w:color w:val="000000"/>
                <w:sz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湛江市科普经费活动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项目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绩效预期目标表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180" w:type="dxa"/>
            <w:gridSpan w:val="3"/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（202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年度）</w:t>
            </w: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项目申报单位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金额：</w:t>
            </w: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其中：市级补助</w:t>
            </w: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自筹资金</w:t>
            </w: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5" w:hRule="atLeast"/>
          <w:jc w:val="center"/>
        </w:trPr>
        <w:tc>
          <w:tcPr>
            <w:tcW w:w="918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项目预期成果：（结合申报材料填写项目活动场次、惠及人数、</w:t>
            </w: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参观地点数量</w:t>
            </w:r>
            <w:r>
              <w:rPr>
                <w:rFonts w:hint="eastAsia" w:ascii="楷体" w:hAnsi="楷体" w:eastAsia="楷体" w:cs="楷体"/>
                <w:sz w:val="32"/>
                <w:szCs w:val="32"/>
              </w:rPr>
              <w:t>、</w:t>
            </w: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群众满意度</w:t>
            </w:r>
            <w:r>
              <w:rPr>
                <w:rFonts w:hint="eastAsia" w:ascii="楷体" w:hAnsi="楷体" w:eastAsia="楷体" w:cs="楷体"/>
                <w:sz w:val="32"/>
                <w:szCs w:val="32"/>
              </w:rPr>
              <w:t>等量化指标）</w:t>
            </w: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ind w:firstLine="600" w:firstLineChars="250"/>
              <w:textAlignment w:val="center"/>
              <w:rPr>
                <w:rFonts w:ascii="宋体" w:hAnsi="宋体" w:eastAsia="楷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180" w:type="dxa"/>
            <w:gridSpan w:val="3"/>
            <w:tcBorders>
              <w:top w:val="single" w:color="000000" w:sz="4" w:space="0"/>
            </w:tcBorders>
            <w:noWrap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50" w:line="240" w:lineRule="auto"/>
        <w:jc w:val="left"/>
        <w:textAlignment w:val="auto"/>
        <w:rPr>
          <w:rFonts w:hint="default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Zjk2ODg0MjVhOTU5MTkwNDdhZDE3ZDZmOTYxY2EifQ=="/>
  </w:docVars>
  <w:rsids>
    <w:rsidRoot w:val="13EDA0F8"/>
    <w:rsid w:val="002F1BF3"/>
    <w:rsid w:val="003D3FA9"/>
    <w:rsid w:val="00567ACA"/>
    <w:rsid w:val="00A95E7B"/>
    <w:rsid w:val="00FB12A9"/>
    <w:rsid w:val="07603644"/>
    <w:rsid w:val="13EDA0F8"/>
    <w:rsid w:val="5FF4E1F7"/>
    <w:rsid w:val="6FAC81A4"/>
    <w:rsid w:val="B72B11A0"/>
    <w:rsid w:val="CD9B8D6E"/>
    <w:rsid w:val="D0F78049"/>
    <w:rsid w:val="F7B6A03B"/>
    <w:rsid w:val="FBDD62BB"/>
    <w:rsid w:val="FFFFC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1"/>
    <w:qFormat/>
    <w:uiPriority w:val="0"/>
    <w:pPr>
      <w:jc w:val="both"/>
    </w:pPr>
    <w:rPr>
      <w:rFonts w:ascii="仿宋_GB2312" w:hAnsi="宋体" w:eastAsia="Calibri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467</Words>
  <Characters>485</Characters>
  <Lines>3</Lines>
  <Paragraphs>1</Paragraphs>
  <TotalTime>0</TotalTime>
  <ScaleCrop>false</ScaleCrop>
  <LinksUpToDate>false</LinksUpToDate>
  <CharactersWithSpaces>487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2023-04-26T22:30:00Z</dcterms:created>
  <dc:creator>超文</dc:creator>
  <cp:lastModifiedBy>uos</cp:lastModifiedBy>
  <dcterms:modified xsi:type="dcterms:W3CDTF">2024-03-20T09:53:41Z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91FA008F781640909470897F764DD921_13</vt:lpwstr>
  </property>
</Properties>
</file>