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18030" w:hAnsi="CESI黑体-GB18030" w:eastAsia="CESI黑体-GB18030" w:cs="CESI黑体-GB18030"/>
          <w:sz w:val="28"/>
          <w:szCs w:val="28"/>
          <w:lang w:val="en-US" w:eastAsia="zh-CN"/>
        </w:rPr>
      </w:pPr>
      <w:r>
        <w:rPr>
          <w:rFonts w:hint="eastAsia" w:ascii="CESI黑体-GB18030" w:hAnsi="CESI黑体-GB18030" w:eastAsia="CESI黑体-GB18030" w:cs="CESI黑体-GB18030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00"/>
        <w:jc w:val="center"/>
        <w:textAlignment w:val="auto"/>
        <w:rPr>
          <w:rFonts w:hint="eastAsia" w:ascii="CESI黑体-GB18030" w:hAnsi="CESI黑体-GB18030" w:eastAsia="CESI黑体-GB18030" w:cs="CESI黑体-GB18030"/>
          <w:sz w:val="32"/>
          <w:szCs w:val="32"/>
        </w:rPr>
      </w:pPr>
      <w:r>
        <w:rPr>
          <w:rFonts w:hint="eastAsia" w:ascii="CESI黑体-GB18030" w:hAnsi="CESI黑体-GB18030" w:eastAsia="CESI黑体-GB18030" w:cs="CESI黑体-GB18030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CESI黑体-GB18030" w:hAnsi="CESI黑体-GB18030" w:eastAsia="CESI黑体-GB18030" w:cs="CESI黑体-GB18030"/>
          <w:b w:val="0"/>
          <w:kern w:val="2"/>
          <w:sz w:val="32"/>
          <w:szCs w:val="32"/>
          <w:shd w:val="clear" w:color="auto" w:fill="FFFFFF"/>
          <w:lang w:val="en-US" w:eastAsia="zh" w:bidi="ar-SA"/>
        </w:rPr>
        <w:t>4</w:t>
      </w:r>
      <w:r>
        <w:rPr>
          <w:rFonts w:hint="eastAsia" w:ascii="CESI黑体-GB18030" w:hAnsi="CESI黑体-GB18030" w:eastAsia="CESI黑体-GB18030" w:cs="CESI黑体-GB18030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年度湛江市科协科普经费科普类项目申报评审结果公示表</w:t>
      </w:r>
    </w:p>
    <w:tbl>
      <w:tblPr>
        <w:tblStyle w:val="8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900"/>
        <w:gridCol w:w="3120"/>
        <w:gridCol w:w="2700"/>
        <w:gridCol w:w="222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9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18030" w:hAnsi="CESI黑体-GB18030" w:eastAsia="CESI黑体-GB18030" w:cs="CESI黑体-GB1803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黑体-GB18030" w:hAnsi="CESI黑体-GB18030" w:eastAsia="CESI黑体-GB18030" w:cs="CESI黑体-GB1803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90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18030" w:hAnsi="CESI黑体-GB18030" w:eastAsia="CESI黑体-GB18030" w:cs="CESI黑体-GB1803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黑体-GB18030" w:hAnsi="CESI黑体-GB18030" w:eastAsia="CESI黑体-GB18030" w:cs="CESI黑体-GB18030"/>
                <w:kern w:val="2"/>
                <w:sz w:val="24"/>
                <w:szCs w:val="24"/>
                <w:lang w:val="en-US" w:eastAsia="zh-CN" w:bidi="ar-SA"/>
              </w:rPr>
              <w:t>项目</w:t>
            </w:r>
            <w:bookmarkStart w:id="0" w:name="_GoBack"/>
            <w:bookmarkEnd w:id="0"/>
            <w:r>
              <w:rPr>
                <w:rFonts w:hint="eastAsia" w:ascii="CESI黑体-GB18030" w:hAnsi="CESI黑体-GB18030" w:eastAsia="CESI黑体-GB18030" w:cs="CESI黑体-GB18030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312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18030" w:hAnsi="CESI黑体-GB18030" w:eastAsia="CESI黑体-GB18030" w:cs="CESI黑体-GB1803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黑体-GB18030" w:hAnsi="CESI黑体-GB18030" w:eastAsia="CESI黑体-GB18030" w:cs="CESI黑体-GB18030"/>
                <w:kern w:val="2"/>
                <w:sz w:val="24"/>
                <w:szCs w:val="24"/>
                <w:lang w:val="en-US" w:eastAsia="zh-CN" w:bidi="ar-SA"/>
              </w:rPr>
              <w:t>申报单位</w:t>
            </w:r>
          </w:p>
        </w:tc>
        <w:tc>
          <w:tcPr>
            <w:tcW w:w="270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18030" w:hAnsi="CESI黑体-GB18030" w:eastAsia="CESI黑体-GB18030" w:cs="CESI黑体-GB1803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黑体-GB18030" w:hAnsi="CESI黑体-GB18030" w:eastAsia="CESI黑体-GB18030" w:cs="CESI黑体-GB18030"/>
                <w:kern w:val="2"/>
                <w:sz w:val="24"/>
                <w:szCs w:val="24"/>
                <w:lang w:val="en-US" w:eastAsia="zh-CN" w:bidi="ar-SA"/>
              </w:rPr>
              <w:t>基地名称</w:t>
            </w:r>
          </w:p>
        </w:tc>
        <w:tc>
          <w:tcPr>
            <w:tcW w:w="222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18030" w:hAnsi="CESI黑体-GB18030" w:eastAsia="CESI黑体-GB18030" w:cs="CESI黑体-GB1803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黑体-GB18030" w:hAnsi="CESI黑体-GB18030" w:eastAsia="CESI黑体-GB18030" w:cs="CESI黑体-GB18030"/>
                <w:kern w:val="2"/>
                <w:sz w:val="24"/>
                <w:szCs w:val="24"/>
                <w:lang w:val="en-US" w:eastAsia="zh-CN" w:bidi="ar-SA"/>
              </w:rPr>
              <w:t>评审意见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黑体-GB18030" w:hAnsi="CESI黑体-GB18030" w:eastAsia="CESI黑体-GB18030" w:cs="CESI黑体-GB1803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黑体-GB18030" w:hAnsi="CESI黑体-GB18030" w:eastAsia="CESI黑体-GB18030" w:cs="CESI黑体-GB18030"/>
                <w:kern w:val="2"/>
                <w:sz w:val="24"/>
                <w:szCs w:val="24"/>
                <w:lang w:val="en-US" w:eastAsia="zh-CN" w:bidi="ar-SA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承办2024年湛江市文化科技卫生“三下乡”主场活动</w:t>
            </w:r>
          </w:p>
        </w:tc>
        <w:tc>
          <w:tcPr>
            <w:tcW w:w="31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湛江市科技馆（湛江市科普中心）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经组织专家评审，同意立项资助</w:t>
            </w:r>
          </w:p>
        </w:tc>
        <w:tc>
          <w:tcPr>
            <w:tcW w:w="13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" w:bidi="ar-SA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承办2024年湛江市“全国科普日”主场活动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岭南师范学院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岭南师范学院物理科学与技术学院创客空间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经组织专家评审，同意立项资助</w:t>
            </w:r>
          </w:p>
        </w:tc>
        <w:tc>
          <w:tcPr>
            <w:tcW w:w="13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组织开展第三届“健康科普大讲堂”</w:t>
            </w:r>
          </w:p>
        </w:tc>
        <w:tc>
          <w:tcPr>
            <w:tcW w:w="31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湛江中医学校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湛江中医学校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经组织专家评审，同意立项资助</w:t>
            </w:r>
          </w:p>
        </w:tc>
        <w:tc>
          <w:tcPr>
            <w:tcW w:w="13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组织开展“科创未来、普伴成长”湛江科普游</w:t>
            </w:r>
          </w:p>
        </w:tc>
        <w:tc>
          <w:tcPr>
            <w:tcW w:w="31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中国热带农业科学院南亚热带作物研究所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南亚热带作物研究所科普教育基地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经组织专家评审，同意立项资助</w:t>
            </w:r>
          </w:p>
        </w:tc>
        <w:tc>
          <w:tcPr>
            <w:tcW w:w="13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组织开展</w:t>
            </w:r>
            <w:r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  <w:t>第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Hans" w:bidi="ar-SA"/>
              </w:rPr>
              <w:t>七</w:t>
            </w:r>
            <w:r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  <w:t>届广东省科普剧大赛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湛江参赛队伍选拔及参赛活动</w:t>
            </w:r>
          </w:p>
        </w:tc>
        <w:tc>
          <w:tcPr>
            <w:tcW w:w="31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湛江幼儿示范专科学校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湛江幼儿师范专科学校食育科普教育基地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经组织专家评审，同意立项资助</w:t>
            </w:r>
          </w:p>
        </w:tc>
        <w:tc>
          <w:tcPr>
            <w:tcW w:w="13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打造湛江市红树林科普主题公园</w:t>
            </w:r>
          </w:p>
        </w:tc>
        <w:tc>
          <w:tcPr>
            <w:tcW w:w="31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湛江市科技馆（湛江市科普中心）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湛江红树林科普教育基地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经组织专家评审，同意立项资助</w:t>
            </w:r>
          </w:p>
        </w:tc>
        <w:tc>
          <w:tcPr>
            <w:tcW w:w="130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theme="minorBidi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" w:bidi="ar-SA"/>
              </w:rPr>
              <w:t>2</w:t>
            </w:r>
          </w:p>
        </w:tc>
      </w:tr>
    </w:tbl>
    <w:p>
      <w:pPr>
        <w:pStyle w:val="2"/>
      </w:pP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816789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3F"/>
    <w:rsid w:val="00187B78"/>
    <w:rsid w:val="00332806"/>
    <w:rsid w:val="00496007"/>
    <w:rsid w:val="00521B3F"/>
    <w:rsid w:val="00550242"/>
    <w:rsid w:val="00663C33"/>
    <w:rsid w:val="00923711"/>
    <w:rsid w:val="00A4614F"/>
    <w:rsid w:val="00A7246C"/>
    <w:rsid w:val="00BE40C3"/>
    <w:rsid w:val="00D36767"/>
    <w:rsid w:val="00EA1566"/>
    <w:rsid w:val="00EB6B27"/>
    <w:rsid w:val="00FC591F"/>
    <w:rsid w:val="03750404"/>
    <w:rsid w:val="17F7186C"/>
    <w:rsid w:val="2F8E8153"/>
    <w:rsid w:val="2FF7751F"/>
    <w:rsid w:val="33FFB09C"/>
    <w:rsid w:val="34BDF0C6"/>
    <w:rsid w:val="37DDF70F"/>
    <w:rsid w:val="3BFBE9F5"/>
    <w:rsid w:val="3EE21C22"/>
    <w:rsid w:val="4EED001E"/>
    <w:rsid w:val="4FEB91BC"/>
    <w:rsid w:val="57BCC221"/>
    <w:rsid w:val="5FD3D47F"/>
    <w:rsid w:val="5FDBED8B"/>
    <w:rsid w:val="6C9FD70E"/>
    <w:rsid w:val="6FDFFF5F"/>
    <w:rsid w:val="71F7AC73"/>
    <w:rsid w:val="77CF7F90"/>
    <w:rsid w:val="7DBF354E"/>
    <w:rsid w:val="7DEC0FA5"/>
    <w:rsid w:val="7DF70293"/>
    <w:rsid w:val="7F4B62D5"/>
    <w:rsid w:val="7F5FA89F"/>
    <w:rsid w:val="7FFD8D80"/>
    <w:rsid w:val="9D6C90A6"/>
    <w:rsid w:val="9F7E1FB4"/>
    <w:rsid w:val="AFF177D6"/>
    <w:rsid w:val="B7F49159"/>
    <w:rsid w:val="D7EF32FE"/>
    <w:rsid w:val="DDFE0602"/>
    <w:rsid w:val="DE3377E8"/>
    <w:rsid w:val="DFD554C0"/>
    <w:rsid w:val="F57F0308"/>
    <w:rsid w:val="F5FDE758"/>
    <w:rsid w:val="F6FF8DCD"/>
    <w:rsid w:val="F79F6131"/>
    <w:rsid w:val="F7DF52CE"/>
    <w:rsid w:val="FBE9B993"/>
    <w:rsid w:val="FD9E3814"/>
    <w:rsid w:val="FE4B74A5"/>
    <w:rsid w:val="FF379E0C"/>
    <w:rsid w:val="FFD9A58B"/>
    <w:rsid w:val="FFEDA8FA"/>
    <w:rsid w:val="FFFDC553"/>
    <w:rsid w:val="FFFE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9"/>
    <w:link w:val="12"/>
    <w:qFormat/>
    <w:uiPriority w:val="1"/>
    <w:rPr>
      <w:kern w:val="0"/>
      <w:sz w:val="22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252</Words>
  <Characters>1438</Characters>
  <Lines>11</Lines>
  <Paragraphs>3</Paragraphs>
  <TotalTime>1</TotalTime>
  <ScaleCrop>false</ScaleCrop>
  <LinksUpToDate>false</LinksUpToDate>
  <CharactersWithSpaces>1687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2020-09-16T23:40:00Z</dcterms:created>
  <dc:creator>Windows 用户</dc:creator>
  <cp:lastModifiedBy>uos</cp:lastModifiedBy>
  <cp:lastPrinted>2023-06-09T01:14:00Z</cp:lastPrinted>
  <dcterms:modified xsi:type="dcterms:W3CDTF">2024-04-03T16:48:44Z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